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90102707"/>
        <w:docPartObj>
          <w:docPartGallery w:val="Cover Pages"/>
          <w:docPartUnique/>
        </w:docPartObj>
      </w:sdtPr>
      <w:sdtEndPr>
        <w:rPr>
          <w:sz w:val="28"/>
          <w:lang w:val="en-US"/>
        </w:rPr>
      </w:sdtEndPr>
      <w:sdtContent>
        <w:p w14:paraId="15E2D8B6" w14:textId="77777777" w:rsidR="00E74921" w:rsidRDefault="00E74921" w:rsidP="00E74921"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7F161F7C" wp14:editId="4BE872A4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2511317" cy="2007492"/>
                <wp:effectExtent l="0" t="0" r="3810" b="0"/>
                <wp:wrapNone/>
                <wp:docPr id="1" name="Picture 1" descr="http://upload.wikimedia.org/wikipedia/en/3/34/Conestoga_College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rc_mi" descr="http://upload.wikimedia.org/wikipedia/en/3/34/Conestoga_College_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duotone>
                            <a:schemeClr val="accent4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6">
                                  <a14:imgEffect>
                                    <a14:artisticPhotocopy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11317" cy="20074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AA06887" w14:textId="77777777" w:rsidR="00E74921" w:rsidRDefault="00E74921" w:rsidP="00E74921"/>
        <w:p w14:paraId="36D6D58A" w14:textId="77777777" w:rsidR="00E74921" w:rsidRDefault="00E74921" w:rsidP="00E74921"/>
        <w:p w14:paraId="6ACAE872" w14:textId="77777777" w:rsidR="00E74921" w:rsidRDefault="00E74921" w:rsidP="000D0396">
          <w:pPr>
            <w:jc w:val="center"/>
          </w:pPr>
        </w:p>
        <w:p w14:paraId="05444B0A" w14:textId="77777777" w:rsidR="00E74921" w:rsidRDefault="00E74921" w:rsidP="00E74921"/>
        <w:p w14:paraId="27FF6838" w14:textId="77777777" w:rsidR="00E74921" w:rsidRDefault="00E74921" w:rsidP="00E74921"/>
        <w:p w14:paraId="0C4DFEEB" w14:textId="77777777" w:rsidR="00E74921" w:rsidRDefault="00E74921" w:rsidP="00E74921"/>
        <w:tbl>
          <w:tblPr>
            <w:tblStyle w:val="ListTable2-Accent11"/>
            <w:tblW w:w="0" w:type="auto"/>
            <w:tblLook w:val="04A0" w:firstRow="1" w:lastRow="0" w:firstColumn="1" w:lastColumn="0" w:noHBand="0" w:noVBand="1"/>
          </w:tblPr>
          <w:tblGrid>
            <w:gridCol w:w="1972"/>
            <w:gridCol w:w="7388"/>
          </w:tblGrid>
          <w:tr w:rsidR="00E74921" w:rsidRPr="00DD38F0" w14:paraId="155AAEDA" w14:textId="77777777" w:rsidTr="00BF7DF2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top w:val="nil"/>
                  <w:right w:val="nil"/>
                </w:tcBorders>
              </w:tcPr>
              <w:p w14:paraId="2739374B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top w:val="nil"/>
                  <w:left w:val="nil"/>
                  <w:right w:val="nil"/>
                </w:tcBorders>
              </w:tcPr>
              <w:p w14:paraId="590AFB61" w14:textId="77777777" w:rsidR="00E74921" w:rsidRDefault="00E74921" w:rsidP="00BF7DF2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</w:tc>
          </w:tr>
          <w:tr w:rsidR="00E74921" w:rsidRPr="00DD38F0" w14:paraId="1C783D99" w14:textId="77777777" w:rsidTr="000D0396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52F2A94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4254D89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Student Name:</w:t>
                </w:r>
              </w:p>
              <w:p w14:paraId="4C0603DA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  <w:vAlign w:val="center"/>
              </w:tcPr>
              <w:p w14:paraId="1DCEAAB9" w14:textId="3D9CDDE4" w:rsidR="00E74921" w:rsidRDefault="002C54A7" w:rsidP="000D0396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>
                  <w:rPr>
                    <w:sz w:val="28"/>
                  </w:rPr>
                  <w:t>Aagam Sanjay Shah</w:t>
                </w:r>
              </w:p>
            </w:tc>
          </w:tr>
          <w:tr w:rsidR="00E74921" w:rsidRPr="00DD38F0" w14:paraId="7B8A2625" w14:textId="77777777" w:rsidTr="00BF7DF2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4BDFC783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62F5B784" w14:textId="3B83612D" w:rsidR="00E74921" w:rsidRDefault="003F4C39" w:rsidP="003F4C39">
                <w:pPr>
                  <w:rPr>
                    <w:sz w:val="28"/>
                  </w:rPr>
                </w:pPr>
                <w:r>
                  <w:rPr>
                    <w:sz w:val="28"/>
                  </w:rPr>
                  <w:t xml:space="preserve">     </w:t>
                </w:r>
                <w:r w:rsidR="00E74921">
                  <w:rPr>
                    <w:sz w:val="28"/>
                  </w:rPr>
                  <w:t xml:space="preserve">Deliverable: </w:t>
                </w:r>
              </w:p>
              <w:p w14:paraId="078E355F" w14:textId="77777777" w:rsidR="00E74921" w:rsidRPr="00DD38F0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</w:tcPr>
              <w:p w14:paraId="75A23EFF" w14:textId="77777777" w:rsidR="00E74921" w:rsidRDefault="00E74921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6C57B365" w14:textId="45439B0E" w:rsidR="00E74921" w:rsidRPr="00D30FC6" w:rsidRDefault="005D0E93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  <w:r>
                  <w:rPr>
                    <w:sz w:val="28"/>
                  </w:rPr>
                  <w:t xml:space="preserve">In-Class Tasks </w:t>
                </w:r>
                <w:r w:rsidR="002C54A7">
                  <w:rPr>
                    <w:sz w:val="28"/>
                  </w:rPr>
                  <w:t xml:space="preserve">Week </w:t>
                </w:r>
                <w:r w:rsidR="0067323E">
                  <w:rPr>
                    <w:sz w:val="28"/>
                  </w:rPr>
                  <w:t>5</w:t>
                </w:r>
                <w:r>
                  <w:rPr>
                    <w:sz w:val="28"/>
                  </w:rPr>
                  <w:t xml:space="preserve"> Assignment</w:t>
                </w:r>
              </w:p>
            </w:tc>
          </w:tr>
          <w:tr w:rsidR="00E74921" w:rsidRPr="00DD38F0" w14:paraId="069A125E" w14:textId="77777777" w:rsidTr="00BF7DF2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bottom w:val="single" w:sz="4" w:space="0" w:color="8EAADB" w:themeColor="accent1" w:themeTint="99"/>
                  <w:right w:val="single" w:sz="4" w:space="0" w:color="auto"/>
                </w:tcBorders>
              </w:tcPr>
              <w:p w14:paraId="7DE64E6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075AB41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Course Name</w:t>
                </w:r>
                <w:r w:rsidRPr="00DD38F0">
                  <w:rPr>
                    <w:sz w:val="28"/>
                  </w:rPr>
                  <w:t>:</w:t>
                </w:r>
              </w:p>
              <w:p w14:paraId="3DBB94C5" w14:textId="77777777" w:rsidR="00E74921" w:rsidRPr="00DD38F0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</w:tcPr>
              <w:p w14:paraId="60472F2B" w14:textId="77777777" w:rsidR="00E74921" w:rsidRDefault="00E74921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25E96A27" w14:textId="579DF815" w:rsidR="00E74921" w:rsidRPr="00D30FC6" w:rsidRDefault="00000000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hyperlink r:id="rId7" w:tooltip="NTWK8141-24S-Sec3-Linux Server" w:history="1">
                  <w:r w:rsidR="005D0E93" w:rsidRPr="005D0E93">
                    <w:rPr>
                      <w:sz w:val="28"/>
                    </w:rPr>
                    <w:t>NTWK8141-24S-Sec3-Linux Serv</w:t>
                  </w:r>
                </w:hyperlink>
                <w:r w:rsidR="005D0E93">
                  <w:rPr>
                    <w:sz w:val="28"/>
                  </w:rPr>
                  <w:t>er</w:t>
                </w:r>
              </w:p>
            </w:tc>
          </w:tr>
          <w:tr w:rsidR="00E74921" w:rsidRPr="00DD38F0" w14:paraId="185039DE" w14:textId="77777777" w:rsidTr="00BF7DF2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nil"/>
                </w:tcBorders>
              </w:tcPr>
              <w:p w14:paraId="5FBF5C77" w14:textId="77777777" w:rsidR="00E74921" w:rsidRPr="00DD38F0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nil"/>
                </w:tcBorders>
              </w:tcPr>
              <w:p w14:paraId="4B4B2389" w14:textId="77777777" w:rsidR="00E74921" w:rsidRDefault="00E74921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1C9F2499" w14:textId="77777777" w:rsidR="00E74921" w:rsidRDefault="00E74921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204BD5A7" w14:textId="77777777" w:rsidR="00E74921" w:rsidRPr="00DD38F0" w:rsidRDefault="00E74921" w:rsidP="00BF7DF2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</w:p>
            </w:tc>
          </w:tr>
          <w:tr w:rsidR="00E74921" w:rsidRPr="00DD38F0" w14:paraId="57287E2F" w14:textId="77777777" w:rsidTr="00BF7DF2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58C8B71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2724C519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Date Assigned:</w:t>
                </w:r>
              </w:p>
              <w:p w14:paraId="48AA1E75" w14:textId="77777777" w:rsidR="00E74921" w:rsidRPr="00DD38F0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</w:tcPr>
              <w:p w14:paraId="415F4831" w14:textId="77777777" w:rsidR="00E74921" w:rsidRDefault="00E74921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7F6169E5" w14:textId="3C3B0C82" w:rsidR="000D0396" w:rsidRPr="00DD38F0" w:rsidRDefault="0067323E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>
                  <w:rPr>
                    <w:sz w:val="28"/>
                  </w:rPr>
                  <w:t>05</w:t>
                </w:r>
                <w:r w:rsidR="000D0396">
                  <w:rPr>
                    <w:sz w:val="28"/>
                  </w:rPr>
                  <w:t>/0</w:t>
                </w:r>
                <w:r>
                  <w:rPr>
                    <w:sz w:val="28"/>
                  </w:rPr>
                  <w:t>6</w:t>
                </w:r>
                <w:r w:rsidR="000D0396">
                  <w:rPr>
                    <w:sz w:val="28"/>
                  </w:rPr>
                  <w:t>/202</w:t>
                </w:r>
                <w:r>
                  <w:rPr>
                    <w:sz w:val="28"/>
                  </w:rPr>
                  <w:t>4</w:t>
                </w:r>
              </w:p>
            </w:tc>
          </w:tr>
          <w:tr w:rsidR="00E74921" w:rsidRPr="00DD38F0" w14:paraId="5295C226" w14:textId="77777777" w:rsidTr="000D0396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477DC4FD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3EFAF7AD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Date Due:</w:t>
                </w:r>
              </w:p>
              <w:p w14:paraId="3CFC728D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  <w:vAlign w:val="center"/>
              </w:tcPr>
              <w:p w14:paraId="3BC368BC" w14:textId="346351E3" w:rsidR="00E74921" w:rsidRPr="00D30FC6" w:rsidRDefault="0067323E" w:rsidP="000D0396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8"/>
                  </w:rPr>
                </w:pPr>
                <w:r>
                  <w:rPr>
                    <w:sz w:val="28"/>
                  </w:rPr>
                  <w:t>06</w:t>
                </w:r>
                <w:r w:rsidR="000D0396">
                  <w:rPr>
                    <w:sz w:val="28"/>
                  </w:rPr>
                  <w:t>/0</w:t>
                </w:r>
                <w:r>
                  <w:rPr>
                    <w:sz w:val="28"/>
                  </w:rPr>
                  <w:t>6</w:t>
                </w:r>
                <w:r w:rsidR="000D0396">
                  <w:rPr>
                    <w:sz w:val="28"/>
                  </w:rPr>
                  <w:t>/2024</w:t>
                </w:r>
              </w:p>
            </w:tc>
          </w:tr>
          <w:tr w:rsidR="00E74921" w:rsidRPr="00DD38F0" w14:paraId="0A6C7D78" w14:textId="77777777" w:rsidTr="00BF7DF2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070" w:type="dxa"/>
                <w:tcBorders>
                  <w:right w:val="single" w:sz="4" w:space="0" w:color="auto"/>
                </w:tcBorders>
              </w:tcPr>
              <w:p w14:paraId="5645FB14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55BE0ED9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  <w:r>
                  <w:rPr>
                    <w:sz w:val="28"/>
                  </w:rPr>
                  <w:t>Rules:</w:t>
                </w:r>
              </w:p>
              <w:p w14:paraId="774C79D7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4BEB133B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144DAE74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  <w:p w14:paraId="032A60D3" w14:textId="77777777" w:rsidR="00E74921" w:rsidRDefault="00E74921" w:rsidP="00BF7DF2">
                <w:pPr>
                  <w:rPr>
                    <w:sz w:val="28"/>
                  </w:rPr>
                </w:pPr>
              </w:p>
              <w:p w14:paraId="0BD13979" w14:textId="77777777" w:rsidR="00E74921" w:rsidRDefault="00E74921" w:rsidP="00BF7DF2">
                <w:pPr>
                  <w:jc w:val="right"/>
                  <w:rPr>
                    <w:sz w:val="28"/>
                  </w:rPr>
                </w:pPr>
              </w:p>
            </w:tc>
            <w:tc>
              <w:tcPr>
                <w:tcW w:w="8730" w:type="dxa"/>
                <w:tcBorders>
                  <w:left w:val="single" w:sz="4" w:space="0" w:color="auto"/>
                </w:tcBorders>
              </w:tcPr>
              <w:p w14:paraId="7496A0FC" w14:textId="77777777" w:rsidR="00E74921" w:rsidRDefault="00E74921" w:rsidP="00BF7DF2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</w:p>
              <w:p w14:paraId="51AAE610" w14:textId="77777777" w:rsidR="00E74921" w:rsidRPr="00D30FC6" w:rsidRDefault="00E74921" w:rsidP="00E74921">
                <w:pPr>
                  <w:pStyle w:val="ListParagraph"/>
                  <w:numPr>
                    <w:ilvl w:val="0"/>
                    <w:numId w:val="1"/>
                  </w:num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 w:rsidRPr="00D30FC6">
                  <w:rPr>
                    <w:sz w:val="28"/>
                  </w:rPr>
                  <w:t xml:space="preserve">Individual. </w:t>
                </w:r>
              </w:p>
              <w:p w14:paraId="2448CE8D" w14:textId="77777777" w:rsidR="00E74921" w:rsidRPr="00D30FC6" w:rsidRDefault="00E74921" w:rsidP="00E74921">
                <w:pPr>
                  <w:pStyle w:val="ListParagraph"/>
                  <w:numPr>
                    <w:ilvl w:val="0"/>
                    <w:numId w:val="1"/>
                  </w:num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 w:rsidRPr="00D30FC6">
                  <w:rPr>
                    <w:sz w:val="28"/>
                  </w:rPr>
                  <w:t xml:space="preserve">Cheating is not allowed. </w:t>
                </w:r>
              </w:p>
              <w:p w14:paraId="1828CFCA" w14:textId="77777777" w:rsidR="00E74921" w:rsidRPr="00D30FC6" w:rsidRDefault="00E74921" w:rsidP="00E74921">
                <w:pPr>
                  <w:pStyle w:val="ListParagraph"/>
                  <w:numPr>
                    <w:ilvl w:val="0"/>
                    <w:numId w:val="1"/>
                  </w:num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 w:rsidRPr="00D30FC6">
                  <w:rPr>
                    <w:sz w:val="28"/>
                  </w:rPr>
                  <w:t xml:space="preserve">Plagiarism counts as cheating! </w:t>
                </w:r>
              </w:p>
              <w:p w14:paraId="70B846AE" w14:textId="77777777" w:rsidR="00E74921" w:rsidRPr="00D30FC6" w:rsidRDefault="00E74921" w:rsidP="00E74921">
                <w:pPr>
                  <w:pStyle w:val="ListParagraph"/>
                  <w:numPr>
                    <w:ilvl w:val="0"/>
                    <w:numId w:val="1"/>
                  </w:num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  <w:r w:rsidRPr="00D30FC6">
                  <w:rPr>
                    <w:sz w:val="28"/>
                  </w:rPr>
                  <w:t>That FAILURE to submit work in the course can result in a grade of ‘F’ or ‘I’ for failure to complete the course!</w:t>
                </w:r>
              </w:p>
              <w:p w14:paraId="687C7A4B" w14:textId="77777777" w:rsidR="00E74921" w:rsidRPr="00C222F1" w:rsidRDefault="00000000" w:rsidP="00BF7DF2">
                <w:pPr>
                  <w:pStyle w:val="ListParagraph"/>
                  <w:ind w:left="1170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8"/>
                  </w:rPr>
                </w:pPr>
              </w:p>
            </w:tc>
          </w:tr>
        </w:tbl>
      </w:sdtContent>
    </w:sdt>
    <w:p w14:paraId="763697F6" w14:textId="77777777" w:rsidR="00272181" w:rsidRDefault="00272181" w:rsidP="003A7A1A">
      <w:pPr>
        <w:rPr>
          <w:b/>
          <w:bCs/>
        </w:rPr>
      </w:pPr>
    </w:p>
    <w:p w14:paraId="5119B210" w14:textId="4D7544A1" w:rsidR="007A6889" w:rsidRDefault="007A6889" w:rsidP="0067323E">
      <w:pPr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000000"/>
          <w:sz w:val="30"/>
          <w:szCs w:val="30"/>
        </w:rPr>
      </w:pPr>
      <w:r>
        <w:rPr>
          <w:rFonts w:ascii="Arial" w:eastAsia="Times New Roman" w:hAnsi="Arial" w:cs="Arial"/>
          <w:b/>
          <w:bCs/>
          <w:color w:val="000000"/>
          <w:sz w:val="30"/>
          <w:szCs w:val="30"/>
        </w:rPr>
        <w:lastRenderedPageBreak/>
        <w:t>Real World Scenario 1</w:t>
      </w:r>
    </w:p>
    <w:p w14:paraId="10453A6A" w14:textId="409FE4CF" w:rsidR="0067323E" w:rsidRPr="00270A75" w:rsidRDefault="0067323E" w:rsidP="0067323E">
      <w:pPr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000000"/>
          <w:sz w:val="30"/>
          <w:szCs w:val="30"/>
        </w:rPr>
      </w:pPr>
      <w:r w:rsidRPr="00270A75">
        <w:rPr>
          <w:rFonts w:ascii="Arial" w:eastAsia="Times New Roman" w:hAnsi="Arial" w:cs="Arial"/>
          <w:b/>
          <w:bCs/>
          <w:color w:val="000000"/>
          <w:sz w:val="30"/>
          <w:szCs w:val="30"/>
        </w:rPr>
        <w:t>CREATING AND MODIFYING A FILE WITH THE NANO TEXT EDITOR</w:t>
      </w:r>
    </w:p>
    <w:p w14:paraId="5105BB5A" w14:textId="4502E0CB" w:rsidR="0067323E" w:rsidRPr="007A6889" w:rsidRDefault="0067323E" w:rsidP="00CF2472">
      <w:pPr>
        <w:numPr>
          <w:ilvl w:val="0"/>
          <w:numId w:val="14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7A6889">
        <w:rPr>
          <w:rFonts w:ascii="inherit" w:eastAsia="Times New Roman" w:hAnsi="inherit" w:cs="Times New Roman"/>
          <w:sz w:val="24"/>
          <w:szCs w:val="24"/>
        </w:rPr>
        <w:t>Log into a Linux system using the </w:t>
      </w:r>
      <w:r w:rsidRPr="007A6889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sysadmin</w:t>
      </w:r>
      <w:r w:rsidRPr="007A6889">
        <w:rPr>
          <w:rFonts w:ascii="inherit" w:eastAsia="Times New Roman" w:hAnsi="inherit" w:cs="Times New Roman"/>
          <w:sz w:val="24"/>
          <w:szCs w:val="24"/>
        </w:rPr>
        <w:t> account and the password you created for it.</w:t>
      </w:r>
    </w:p>
    <w:p w14:paraId="63F140BD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176E6A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144A4B62" wp14:editId="013AA454">
            <wp:extent cx="5943600" cy="2202815"/>
            <wp:effectExtent l="0" t="0" r="0" b="6985"/>
            <wp:docPr id="77622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2660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72B8" w14:textId="77777777" w:rsidR="0067323E" w:rsidRPr="00270A75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6B36D16F" w14:textId="77777777" w:rsidR="0067323E" w:rsidRDefault="0067323E" w:rsidP="0067323E">
      <w:pPr>
        <w:numPr>
          <w:ilvl w:val="0"/>
          <w:numId w:val="14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270A75">
        <w:rPr>
          <w:rFonts w:ascii="inherit" w:eastAsia="Times New Roman" w:hAnsi="inherit" w:cs="Times New Roman"/>
          <w:sz w:val="24"/>
          <w:szCs w:val="24"/>
        </w:rPr>
        <w:t>Create a new text file with </w:t>
      </w:r>
      <w:r w:rsidRPr="00270A75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nano</w:t>
      </w:r>
      <w:r w:rsidRPr="00270A75">
        <w:rPr>
          <w:rFonts w:ascii="inherit" w:eastAsia="Times New Roman" w:hAnsi="inherit" w:cs="Times New Roman"/>
          <w:sz w:val="24"/>
          <w:szCs w:val="24"/>
        </w:rPr>
        <w:t> by typing </w:t>
      </w:r>
      <w:r w:rsidRPr="00270A75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nano QuestAns.txt</w:t>
      </w:r>
      <w:r w:rsidRPr="00270A75">
        <w:rPr>
          <w:rFonts w:ascii="inherit" w:eastAsia="Times New Roman" w:hAnsi="inherit" w:cs="Times New Roman"/>
          <w:sz w:val="24"/>
          <w:szCs w:val="24"/>
        </w:rPr>
        <w:t> and pressing the Enter key.</w:t>
      </w:r>
    </w:p>
    <w:p w14:paraId="70B25AED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9E1B6E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41BEE70F" wp14:editId="53B2FB4C">
            <wp:extent cx="5943600" cy="3342005"/>
            <wp:effectExtent l="0" t="0" r="0" b="0"/>
            <wp:docPr id="923335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358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1199" w14:textId="77777777" w:rsidR="007A6889" w:rsidRDefault="007A6889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0564277F" w14:textId="77777777" w:rsidR="007A6889" w:rsidRDefault="007A6889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71A41DA7" w14:textId="77777777" w:rsidR="007A6889" w:rsidRDefault="007A6889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201852F0" w14:textId="77777777" w:rsidR="007A6889" w:rsidRDefault="007A6889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055736D4" w14:textId="77777777" w:rsidR="0067323E" w:rsidRPr="00270A75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7DDF18E3" w14:textId="77777777" w:rsidR="0067323E" w:rsidRDefault="0067323E" w:rsidP="0067323E">
      <w:pPr>
        <w:numPr>
          <w:ilvl w:val="0"/>
          <w:numId w:val="14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270A75">
        <w:rPr>
          <w:rFonts w:ascii="inherit" w:eastAsia="Times New Roman" w:hAnsi="inherit" w:cs="Times New Roman"/>
          <w:sz w:val="24"/>
          <w:szCs w:val="24"/>
        </w:rPr>
        <w:lastRenderedPageBreak/>
        <w:t>From “The Bottom Line” section of this chapter, type in the text for the “Master It” paragraph concerning the </w:t>
      </w:r>
      <w:r w:rsidRPr="00270A75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vim</w:t>
      </w:r>
      <w:r w:rsidRPr="00270A75">
        <w:rPr>
          <w:rFonts w:ascii="inherit" w:eastAsia="Times New Roman" w:hAnsi="inherit" w:cs="Times New Roman"/>
          <w:sz w:val="24"/>
          <w:szCs w:val="24"/>
        </w:rPr>
        <w:t> editor and then the text in the “Master It” paragraph for the </w:t>
      </w:r>
      <w:r w:rsidRPr="00270A75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nano</w:t>
      </w:r>
      <w:r w:rsidRPr="00270A75">
        <w:rPr>
          <w:rFonts w:ascii="inherit" w:eastAsia="Times New Roman" w:hAnsi="inherit" w:cs="Times New Roman"/>
          <w:sz w:val="24"/>
          <w:szCs w:val="24"/>
        </w:rPr>
        <w:t> editor.</w:t>
      </w:r>
    </w:p>
    <w:p w14:paraId="72CAAD4E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DE66F3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145F778A" wp14:editId="2D79B64F">
            <wp:extent cx="5943600" cy="3342005"/>
            <wp:effectExtent l="0" t="0" r="0" b="0"/>
            <wp:docPr id="861620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209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7874" w14:textId="77777777" w:rsidR="0067323E" w:rsidRPr="00270A75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7084E25D" w14:textId="77777777" w:rsidR="0067323E" w:rsidRDefault="0067323E" w:rsidP="0067323E">
      <w:pPr>
        <w:numPr>
          <w:ilvl w:val="0"/>
          <w:numId w:val="14"/>
        </w:num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270A75">
        <w:rPr>
          <w:rFonts w:ascii="inherit" w:eastAsia="Times New Roman" w:hAnsi="inherit" w:cs="Times New Roman"/>
          <w:sz w:val="24"/>
          <w:szCs w:val="24"/>
        </w:rPr>
        <w:t>Save the file by pressing the Ctrl+O key combination, and then press Enter when the editor asks you the file's name.</w:t>
      </w:r>
    </w:p>
    <w:p w14:paraId="34ECFD07" w14:textId="77777777" w:rsidR="0067323E" w:rsidRDefault="0067323E" w:rsidP="0067323E">
      <w:p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8014D0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3153D1FC" wp14:editId="77AB8FDA">
            <wp:extent cx="5943600" cy="3342005"/>
            <wp:effectExtent l="0" t="0" r="0" b="0"/>
            <wp:docPr id="1374277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773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B71C" w14:textId="77777777" w:rsidR="0067323E" w:rsidRPr="00270A75" w:rsidRDefault="0067323E" w:rsidP="0067323E">
      <w:p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58A40D6C" w14:textId="77777777" w:rsidR="007A6889" w:rsidRDefault="0067323E" w:rsidP="00F05898">
      <w:pPr>
        <w:numPr>
          <w:ilvl w:val="0"/>
          <w:numId w:val="14"/>
        </w:num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7A6889">
        <w:rPr>
          <w:rFonts w:ascii="inherit" w:eastAsia="Times New Roman" w:hAnsi="inherit" w:cs="Times New Roman"/>
          <w:sz w:val="24"/>
          <w:szCs w:val="24"/>
        </w:rPr>
        <w:lastRenderedPageBreak/>
        <w:t>Exit the editor by pressing the Ctrl+X key combinatio</w:t>
      </w:r>
      <w:r w:rsidR="007A6889">
        <w:rPr>
          <w:rFonts w:ascii="inherit" w:eastAsia="Times New Roman" w:hAnsi="inherit" w:cs="Times New Roman"/>
          <w:sz w:val="24"/>
          <w:szCs w:val="24"/>
        </w:rPr>
        <w:t>n.</w:t>
      </w:r>
    </w:p>
    <w:p w14:paraId="481DB63F" w14:textId="2A92B12E" w:rsidR="0067323E" w:rsidRPr="007A6889" w:rsidRDefault="0067323E" w:rsidP="007A6889">
      <w:p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132FF9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0BBAA033" wp14:editId="11A07DB3">
            <wp:extent cx="5943600" cy="3342005"/>
            <wp:effectExtent l="0" t="0" r="0" b="0"/>
            <wp:docPr id="782924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2487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6DD2" w14:textId="77777777" w:rsidR="0067323E" w:rsidRPr="00270A75" w:rsidRDefault="0067323E" w:rsidP="0067323E">
      <w:p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1AB2F073" w14:textId="77777777" w:rsidR="0067323E" w:rsidRDefault="0067323E" w:rsidP="0067323E">
      <w:pPr>
        <w:numPr>
          <w:ilvl w:val="0"/>
          <w:numId w:val="14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270A75">
        <w:rPr>
          <w:rFonts w:ascii="inherit" w:eastAsia="Times New Roman" w:hAnsi="inherit" w:cs="Times New Roman"/>
          <w:sz w:val="24"/>
          <w:szCs w:val="24"/>
        </w:rPr>
        <w:t>Determine the solutions for both the “Master It” questions before you return to modify the </w:t>
      </w:r>
      <w:r w:rsidRPr="00270A75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QuestAns.txt</w:t>
      </w:r>
      <w:r w:rsidRPr="00270A75">
        <w:rPr>
          <w:rFonts w:ascii="inherit" w:eastAsia="Times New Roman" w:hAnsi="inherit" w:cs="Times New Roman"/>
          <w:sz w:val="24"/>
          <w:szCs w:val="24"/>
        </w:rPr>
        <w:t> text file.</w:t>
      </w:r>
    </w:p>
    <w:p w14:paraId="5DBF397A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0C0CE506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>
        <w:rPr>
          <w:rFonts w:ascii="inherit" w:eastAsia="Times New Roman" w:hAnsi="inherit" w:cs="Times New Roman"/>
          <w:sz w:val="24"/>
          <w:szCs w:val="24"/>
        </w:rPr>
        <w:t>Solution 1: To go on the top press gg, to insert comments press O, type comments, to exit insert mode press Esc and :wq to save and exit the file.</w:t>
      </w:r>
    </w:p>
    <w:p w14:paraId="65BAD9A4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4C3C46D6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>
        <w:rPr>
          <w:rFonts w:ascii="inherit" w:eastAsia="Times New Roman" w:hAnsi="inherit" w:cs="Times New Roman"/>
          <w:sz w:val="24"/>
          <w:szCs w:val="24"/>
        </w:rPr>
        <w:t>Solution 2: To cut the top two lines, press Ctrl-K, TO go to the bottom of the file, to paste the lines, user Ctrl-U</w:t>
      </w:r>
    </w:p>
    <w:p w14:paraId="3F766CEA" w14:textId="77777777" w:rsidR="0067323E" w:rsidRPr="00270A75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3D3D196F" w14:textId="77777777" w:rsidR="0067323E" w:rsidRDefault="0067323E" w:rsidP="0067323E">
      <w:pPr>
        <w:numPr>
          <w:ilvl w:val="0"/>
          <w:numId w:val="14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270A75">
        <w:rPr>
          <w:rFonts w:ascii="inherit" w:eastAsia="Times New Roman" w:hAnsi="inherit" w:cs="Times New Roman"/>
          <w:sz w:val="24"/>
          <w:szCs w:val="24"/>
        </w:rPr>
        <w:t>Return to edit the text file by typing </w:t>
      </w:r>
      <w:r w:rsidRPr="00270A75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nano QuestAns.txt</w:t>
      </w:r>
      <w:r w:rsidRPr="00270A75">
        <w:rPr>
          <w:rFonts w:ascii="inherit" w:eastAsia="Times New Roman" w:hAnsi="inherit" w:cs="Times New Roman"/>
          <w:sz w:val="24"/>
          <w:szCs w:val="24"/>
        </w:rPr>
        <w:t> and pressing the Enter key.</w:t>
      </w:r>
    </w:p>
    <w:p w14:paraId="6C059BA7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2A0A2A">
        <w:rPr>
          <w:rFonts w:ascii="inherit" w:eastAsia="Times New Roman" w:hAnsi="inherit" w:cs="Times New Roman"/>
          <w:noProof/>
          <w:sz w:val="24"/>
          <w:szCs w:val="24"/>
        </w:rPr>
        <w:lastRenderedPageBreak/>
        <w:drawing>
          <wp:inline distT="0" distB="0" distL="0" distR="0" wp14:anchorId="55030635" wp14:editId="7011F259">
            <wp:extent cx="5943600" cy="3342005"/>
            <wp:effectExtent l="0" t="0" r="0" b="0"/>
            <wp:docPr id="405492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9267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37D3" w14:textId="77777777" w:rsidR="0067323E" w:rsidRPr="00270A75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37117D8D" w14:textId="37049EE7" w:rsidR="0067323E" w:rsidRPr="007A6889" w:rsidRDefault="0067323E" w:rsidP="00C022A2">
      <w:pPr>
        <w:numPr>
          <w:ilvl w:val="0"/>
          <w:numId w:val="14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7A6889">
        <w:rPr>
          <w:rFonts w:ascii="inherit" w:eastAsia="Times New Roman" w:hAnsi="inherit" w:cs="Times New Roman"/>
          <w:sz w:val="24"/>
          <w:szCs w:val="24"/>
        </w:rPr>
        <w:t>Add each solution under its appropriate “Master It” paragraph in the text file. Try to use as many key combinations in </w:t>
      </w:r>
      <w:hyperlink r:id="rId13" w:anchor="c08-tbl-0003" w:history="1">
        <w:r w:rsidRPr="007A6889">
          <w:rPr>
            <w:rFonts w:ascii="inherit" w:eastAsia="Times New Roman" w:hAnsi="inherit" w:cs="Times New Roman"/>
            <w:color w:val="0000FF"/>
            <w:sz w:val="24"/>
            <w:szCs w:val="24"/>
            <w:u w:val="single"/>
            <w:bdr w:val="none" w:sz="0" w:space="0" w:color="auto" w:frame="1"/>
          </w:rPr>
          <w:t>Table 8.3</w:t>
        </w:r>
      </w:hyperlink>
      <w:r w:rsidRPr="007A6889">
        <w:rPr>
          <w:rFonts w:ascii="inherit" w:eastAsia="Times New Roman" w:hAnsi="inherit" w:cs="Times New Roman"/>
          <w:sz w:val="24"/>
          <w:szCs w:val="24"/>
        </w:rPr>
        <w:t> for movement through the editor as possible.</w:t>
      </w:r>
    </w:p>
    <w:p w14:paraId="350A536E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2A0A2A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7B8B2B07" wp14:editId="24FE9E8F">
            <wp:extent cx="5943600" cy="3342005"/>
            <wp:effectExtent l="0" t="0" r="0" b="0"/>
            <wp:docPr id="1793157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5705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75B2" w14:textId="77777777" w:rsidR="007A6889" w:rsidRDefault="007A6889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52BEAB45" w14:textId="77777777" w:rsidR="007A6889" w:rsidRDefault="007A6889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36C8D0C5" w14:textId="77777777" w:rsidR="007A6889" w:rsidRDefault="007A6889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384680EC" w14:textId="77777777" w:rsidR="007A6889" w:rsidRPr="00270A75" w:rsidRDefault="007A6889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682F6831" w14:textId="77777777" w:rsidR="0067323E" w:rsidRDefault="0067323E" w:rsidP="0067323E">
      <w:pPr>
        <w:numPr>
          <w:ilvl w:val="0"/>
          <w:numId w:val="14"/>
        </w:num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270A75">
        <w:rPr>
          <w:rFonts w:ascii="inherit" w:eastAsia="Times New Roman" w:hAnsi="inherit" w:cs="Times New Roman"/>
          <w:sz w:val="24"/>
          <w:szCs w:val="24"/>
        </w:rPr>
        <w:lastRenderedPageBreak/>
        <w:t>When you are finished adding the solutions, save the file by pressing the Ctrl+O key combination, and then press Enter when the editor asks you the file's name.</w:t>
      </w:r>
    </w:p>
    <w:p w14:paraId="7DBD19B5" w14:textId="77777777" w:rsidR="0067323E" w:rsidRDefault="0067323E" w:rsidP="0067323E">
      <w:p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1F1FB0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5715A6E5" wp14:editId="74B07BF3">
            <wp:extent cx="5943600" cy="3342005"/>
            <wp:effectExtent l="0" t="0" r="0" b="0"/>
            <wp:docPr id="925078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789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ABFE" w14:textId="77777777" w:rsidR="0067323E" w:rsidRPr="00270A75" w:rsidRDefault="0067323E" w:rsidP="0067323E">
      <w:pPr>
        <w:numPr>
          <w:ilvl w:val="0"/>
          <w:numId w:val="14"/>
        </w:num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270A75">
        <w:rPr>
          <w:rFonts w:ascii="inherit" w:eastAsia="Times New Roman" w:hAnsi="inherit" w:cs="Times New Roman"/>
          <w:sz w:val="24"/>
          <w:szCs w:val="24"/>
        </w:rPr>
        <w:t>Exit the editor by pressing the Ctrl+X key combination.</w:t>
      </w:r>
    </w:p>
    <w:p w14:paraId="2801FF4D" w14:textId="77777777" w:rsidR="0067323E" w:rsidRDefault="0067323E" w:rsidP="0067323E">
      <w:r w:rsidRPr="0080589D">
        <w:rPr>
          <w:noProof/>
        </w:rPr>
        <w:drawing>
          <wp:inline distT="0" distB="0" distL="0" distR="0" wp14:anchorId="31901489" wp14:editId="7F709DF6">
            <wp:extent cx="5943600" cy="3342005"/>
            <wp:effectExtent l="0" t="0" r="0" b="0"/>
            <wp:docPr id="163150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00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FE31" w14:textId="77777777" w:rsidR="0067323E" w:rsidRDefault="0067323E" w:rsidP="0067323E"/>
    <w:p w14:paraId="34439A1C" w14:textId="77777777" w:rsidR="0067323E" w:rsidRDefault="0067323E" w:rsidP="0067323E"/>
    <w:p w14:paraId="3FBBD71D" w14:textId="77777777" w:rsidR="007A6889" w:rsidRDefault="007A6889" w:rsidP="0067323E">
      <w:pPr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000000"/>
          <w:sz w:val="30"/>
          <w:szCs w:val="30"/>
        </w:rPr>
      </w:pPr>
      <w:r>
        <w:rPr>
          <w:rFonts w:ascii="Arial" w:eastAsia="Times New Roman" w:hAnsi="Arial" w:cs="Arial"/>
          <w:b/>
          <w:bCs/>
          <w:color w:val="000000"/>
          <w:sz w:val="30"/>
          <w:szCs w:val="30"/>
        </w:rPr>
        <w:lastRenderedPageBreak/>
        <w:t>Real World Scenario 2</w:t>
      </w:r>
    </w:p>
    <w:p w14:paraId="207BE4D6" w14:textId="77602D6E" w:rsidR="0067323E" w:rsidRPr="00BD52C7" w:rsidRDefault="0067323E" w:rsidP="0067323E">
      <w:pPr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000000"/>
          <w:sz w:val="30"/>
          <w:szCs w:val="30"/>
        </w:rPr>
      </w:pPr>
      <w:r w:rsidRPr="00BD52C7">
        <w:rPr>
          <w:rFonts w:ascii="Arial" w:eastAsia="Times New Roman" w:hAnsi="Arial" w:cs="Arial"/>
          <w:b/>
          <w:bCs/>
          <w:color w:val="000000"/>
          <w:sz w:val="30"/>
          <w:szCs w:val="30"/>
        </w:rPr>
        <w:t>TRYING THE TAR COMMAND</w:t>
      </w:r>
    </w:p>
    <w:p w14:paraId="388938F8" w14:textId="77777777" w:rsidR="0067323E" w:rsidRPr="00BD52C7" w:rsidRDefault="0067323E" w:rsidP="0067323E">
      <w:pPr>
        <w:spacing w:before="120" w:after="12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t>The following steps will take you through trying out the archiving and restoring files:</w:t>
      </w:r>
    </w:p>
    <w:p w14:paraId="035B4589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t>Log into a Linux system using the </w:t>
      </w:r>
      <w:r w:rsidRPr="00BD52C7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sysadmin</w:t>
      </w:r>
      <w:r w:rsidRPr="00BD52C7">
        <w:rPr>
          <w:rFonts w:ascii="inherit" w:eastAsia="Times New Roman" w:hAnsi="inherit" w:cs="Times New Roman"/>
          <w:sz w:val="24"/>
          <w:szCs w:val="24"/>
        </w:rPr>
        <w:t> account and the password you created for it.</w:t>
      </w:r>
    </w:p>
    <w:p w14:paraId="5F87382A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AE78F3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1E68F08A" wp14:editId="5C77FB67">
            <wp:extent cx="5684520" cy="3196328"/>
            <wp:effectExtent l="0" t="0" r="0" b="4445"/>
            <wp:docPr id="518130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3021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8817" cy="32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8137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66A412A4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t>Copy the </w:t>
      </w:r>
      <w:r w:rsidRPr="00BD52C7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/etc/passwd</w:t>
      </w:r>
      <w:r w:rsidRPr="00BD52C7">
        <w:rPr>
          <w:rFonts w:ascii="inherit" w:eastAsia="Times New Roman" w:hAnsi="inherit" w:cs="Times New Roman"/>
          <w:sz w:val="24"/>
          <w:szCs w:val="24"/>
        </w:rPr>
        <w:t> file to use for backup practice by typing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cp /etc/passwd $HOME/passwd1.txt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pressing Enter.</w:t>
      </w:r>
    </w:p>
    <w:p w14:paraId="3F6BFA7D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F272E9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53EE62F7" wp14:editId="7B57776B">
            <wp:extent cx="5943600" cy="3342005"/>
            <wp:effectExtent l="0" t="0" r="0" b="0"/>
            <wp:docPr id="57951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1975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8100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lastRenderedPageBreak/>
        <w:t>Do this again to make a second file by typing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cp /etc/passwd $HOME/passwd2.txt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pressing Enter.</w:t>
      </w:r>
    </w:p>
    <w:p w14:paraId="12A7D82F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F272E9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658D2DF8" wp14:editId="742964B9">
            <wp:extent cx="5943600" cy="3342005"/>
            <wp:effectExtent l="0" t="0" r="0" b="0"/>
            <wp:docPr id="1089560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6087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4E3A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1B4EE808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t>You need one more file, so type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cp /etc/passwd $HOME/passwd3.txt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 Enter.</w:t>
      </w:r>
    </w:p>
    <w:p w14:paraId="3D283008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5B7954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730A010B" wp14:editId="61D6FC4E">
            <wp:extent cx="5943600" cy="3342005"/>
            <wp:effectExtent l="0" t="0" r="0" b="0"/>
            <wp:docPr id="365533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3325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4C3C" w14:textId="77777777" w:rsidR="00F335E7" w:rsidRDefault="00F335E7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102B6962" w14:textId="77777777" w:rsidR="00F335E7" w:rsidRDefault="00F335E7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49C7746E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03CA6B6B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lastRenderedPageBreak/>
        <w:t>Check to ensure you have three password files by typing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ls passwd?.txt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pressing Enter.</w:t>
      </w:r>
    </w:p>
    <w:p w14:paraId="078797FB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5B7954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0F9A192D" wp14:editId="25C488D9">
            <wp:extent cx="5943600" cy="3342005"/>
            <wp:effectExtent l="0" t="0" r="0" b="0"/>
            <wp:docPr id="1849323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2345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1CD2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1F049DAD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t>Now that you have some files to archive, use the </w:t>
      </w:r>
      <w:r w:rsidRPr="00BD52C7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tar</w:t>
      </w:r>
      <w:r w:rsidRPr="00BD52C7">
        <w:rPr>
          <w:rFonts w:ascii="inherit" w:eastAsia="Times New Roman" w:hAnsi="inherit" w:cs="Times New Roman"/>
          <w:sz w:val="24"/>
          <w:szCs w:val="24"/>
        </w:rPr>
        <w:t> utility to make a tarball. Type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tar ‐zcvf PArchive.tgz passwd?.txt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 Enter. You should see the three files' names displayed as they are processed by the </w:t>
      </w:r>
      <w:r w:rsidRPr="00BD52C7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tar</w:t>
      </w:r>
      <w:r w:rsidRPr="00BD52C7">
        <w:rPr>
          <w:rFonts w:ascii="inherit" w:eastAsia="Times New Roman" w:hAnsi="inherit" w:cs="Times New Roman"/>
          <w:sz w:val="24"/>
          <w:szCs w:val="24"/>
        </w:rPr>
        <w:t> command.</w:t>
      </w:r>
    </w:p>
    <w:p w14:paraId="0F21B338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3B1308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7FC2BAD4" wp14:editId="6C865A96">
            <wp:extent cx="5943600" cy="3342005"/>
            <wp:effectExtent l="0" t="0" r="0" b="0"/>
            <wp:docPr id="1952182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8200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15C1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61805F9C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lastRenderedPageBreak/>
        <w:t>Review the </w:t>
      </w:r>
      <w:r w:rsidRPr="00BD52C7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PArchive.tgz</w:t>
      </w:r>
      <w:r w:rsidRPr="00BD52C7">
        <w:rPr>
          <w:rFonts w:ascii="inherit" w:eastAsia="Times New Roman" w:hAnsi="inherit" w:cs="Times New Roman"/>
          <w:sz w:val="24"/>
          <w:szCs w:val="24"/>
        </w:rPr>
        <w:t> tarball's contents by typing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tar ‐tf PArchive.tgz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pressing Enter. You should see the three files' names that were displayed in the previous command.</w:t>
      </w:r>
    </w:p>
    <w:p w14:paraId="14E0BCFD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6B55BF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794E2B31" wp14:editId="46DBFCFF">
            <wp:extent cx="5943600" cy="3342005"/>
            <wp:effectExtent l="0" t="0" r="0" b="0"/>
            <wp:docPr id="60355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582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FD2C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16032A7F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t>Before you decompress and extract the tarball's files, you'll need a place to put the files. Create a new directory in your present working directory by typing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mkdir</w:t>
      </w:r>
      <w:r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 xml:space="preserve"> 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PArchiveDir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pressing Enter.</w:t>
      </w:r>
    </w:p>
    <w:p w14:paraId="128215BE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6B55BF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0085A8C5" wp14:editId="22A830C9">
            <wp:extent cx="5943600" cy="3342005"/>
            <wp:effectExtent l="0" t="0" r="0" b="0"/>
            <wp:docPr id="11907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22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D811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53D5C6F0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lastRenderedPageBreak/>
        <w:t>Copy the tarball file to the new subdirectory by typing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cp PArchive.tgz PArchiveDir/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pressing Enter.</w:t>
      </w:r>
    </w:p>
    <w:p w14:paraId="4B3DB8F5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6B55BF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296450BC" wp14:editId="087A06BE">
            <wp:extent cx="5943600" cy="3342005"/>
            <wp:effectExtent l="0" t="0" r="0" b="0"/>
            <wp:docPr id="204619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91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6BB1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4449333A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t>Move your current working directory into the new subdirectory. Type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cd PArchiveDir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 Enter.</w:t>
      </w:r>
    </w:p>
    <w:p w14:paraId="473F0E50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6B55BF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4C6158F6" wp14:editId="4D9EC4D3">
            <wp:extent cx="5943600" cy="3342005"/>
            <wp:effectExtent l="0" t="0" r="0" b="0"/>
            <wp:docPr id="1292737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3773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7751" w14:textId="77777777" w:rsidR="00F335E7" w:rsidRDefault="00F335E7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5914EF86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1335C711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lastRenderedPageBreak/>
        <w:t>Double‐check that you are in the correct directory by typing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pwd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pressing Enter. You should see something similar to </w:t>
      </w:r>
      <w:r w:rsidRPr="00BD52C7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/home/sysadmin/PArchiveDir</w:t>
      </w:r>
      <w:r w:rsidRPr="00BD52C7">
        <w:rPr>
          <w:rFonts w:ascii="inherit" w:eastAsia="Times New Roman" w:hAnsi="inherit" w:cs="Times New Roman"/>
          <w:sz w:val="24"/>
          <w:szCs w:val="24"/>
        </w:rPr>
        <w:t> displayed.</w:t>
      </w:r>
    </w:p>
    <w:p w14:paraId="1122936C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6B55BF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5EF1A094" wp14:editId="76AA2401">
            <wp:extent cx="5943600" cy="3342005"/>
            <wp:effectExtent l="0" t="0" r="0" b="0"/>
            <wp:docPr id="449342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429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B35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66181A33" w14:textId="77777777" w:rsidR="0067323E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t>Now you can decompress and unpack the tarball in this subdirectory. Type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tar ‐zxvf PArchive.tgz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 Enter. You should see three files' names displayed as they are processed by the </w:t>
      </w:r>
      <w:r w:rsidRPr="00BD52C7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tar</w:t>
      </w:r>
      <w:r w:rsidRPr="00BD52C7">
        <w:rPr>
          <w:rFonts w:ascii="inherit" w:eastAsia="Times New Roman" w:hAnsi="inherit" w:cs="Times New Roman"/>
          <w:sz w:val="24"/>
          <w:szCs w:val="24"/>
        </w:rPr>
        <w:t> command.</w:t>
      </w:r>
    </w:p>
    <w:p w14:paraId="45B210BC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F43D6C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78343D2F" wp14:editId="071C39FA">
            <wp:extent cx="5943600" cy="3343910"/>
            <wp:effectExtent l="0" t="0" r="0" b="8890"/>
            <wp:docPr id="140504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4870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DFF3" w14:textId="77777777" w:rsidR="0067323E" w:rsidRPr="00BD52C7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2FF45D72" w14:textId="77777777" w:rsidR="0067323E" w:rsidRPr="00BD52C7" w:rsidRDefault="0067323E" w:rsidP="0067323E">
      <w:pPr>
        <w:numPr>
          <w:ilvl w:val="0"/>
          <w:numId w:val="15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BD52C7">
        <w:rPr>
          <w:rFonts w:ascii="inherit" w:eastAsia="Times New Roman" w:hAnsi="inherit" w:cs="Times New Roman"/>
          <w:sz w:val="24"/>
          <w:szCs w:val="24"/>
        </w:rPr>
        <w:lastRenderedPageBreak/>
        <w:t>Double‐check that the files were extracted by typing </w:t>
      </w:r>
      <w:r w:rsidRPr="00BD52C7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ls</w:t>
      </w:r>
      <w:r w:rsidRPr="00BD52C7">
        <w:rPr>
          <w:rFonts w:ascii="inherit" w:eastAsia="Times New Roman" w:hAnsi="inherit" w:cs="Times New Roman"/>
          <w:sz w:val="24"/>
          <w:szCs w:val="24"/>
        </w:rPr>
        <w:t> and pressing Enter. Do you see the three password files as well as the </w:t>
      </w:r>
      <w:r w:rsidRPr="00BD52C7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PArchive.tgz</w:t>
      </w:r>
      <w:r w:rsidRPr="00BD52C7">
        <w:rPr>
          <w:rFonts w:ascii="inherit" w:eastAsia="Times New Roman" w:hAnsi="inherit" w:cs="Times New Roman"/>
          <w:sz w:val="24"/>
          <w:szCs w:val="24"/>
        </w:rPr>
        <w:t> file? You should.</w:t>
      </w:r>
    </w:p>
    <w:p w14:paraId="4CB1B508" w14:textId="77777777" w:rsidR="0067323E" w:rsidRDefault="0067323E" w:rsidP="0067323E">
      <w:r w:rsidRPr="00F43D6C">
        <w:rPr>
          <w:noProof/>
        </w:rPr>
        <w:drawing>
          <wp:inline distT="0" distB="0" distL="0" distR="0" wp14:anchorId="60E8CFB6" wp14:editId="5E75532E">
            <wp:extent cx="5943600" cy="3342005"/>
            <wp:effectExtent l="0" t="0" r="0" b="0"/>
            <wp:docPr id="1147364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6484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358" w14:textId="77777777" w:rsidR="00F335E7" w:rsidRDefault="00F335E7" w:rsidP="0067323E">
      <w:pPr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000000"/>
          <w:sz w:val="30"/>
          <w:szCs w:val="30"/>
        </w:rPr>
      </w:pPr>
      <w:r>
        <w:rPr>
          <w:rFonts w:ascii="Arial" w:eastAsia="Times New Roman" w:hAnsi="Arial" w:cs="Arial"/>
          <w:b/>
          <w:bCs/>
          <w:color w:val="000000"/>
          <w:sz w:val="30"/>
          <w:szCs w:val="30"/>
        </w:rPr>
        <w:t>Real World Scenario 3</w:t>
      </w:r>
    </w:p>
    <w:p w14:paraId="6229B5F8" w14:textId="6043E4CE" w:rsidR="0067323E" w:rsidRPr="000856FF" w:rsidRDefault="0067323E" w:rsidP="0067323E">
      <w:pPr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000000"/>
          <w:sz w:val="30"/>
          <w:szCs w:val="30"/>
        </w:rPr>
      </w:pPr>
      <w:r w:rsidRPr="000856FF">
        <w:rPr>
          <w:rFonts w:ascii="Arial" w:eastAsia="Times New Roman" w:hAnsi="Arial" w:cs="Arial"/>
          <w:b/>
          <w:bCs/>
          <w:color w:val="000000"/>
          <w:sz w:val="30"/>
          <w:szCs w:val="30"/>
        </w:rPr>
        <w:t>VIEWING THE INSTALLED MODULES</w:t>
      </w:r>
    </w:p>
    <w:p w14:paraId="7536E812" w14:textId="77777777" w:rsidR="0067323E" w:rsidRPr="000856FF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0856FF">
        <w:rPr>
          <w:rFonts w:ascii="inherit" w:eastAsia="Times New Roman" w:hAnsi="inherit" w:cs="Times New Roman"/>
          <w:sz w:val="24"/>
          <w:szCs w:val="24"/>
        </w:rPr>
        <w:t>You can use the </w:t>
      </w:r>
      <w:r w:rsidRPr="000856FF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lsmod</w:t>
      </w:r>
      <w:r w:rsidRPr="000856FF">
        <w:rPr>
          <w:rFonts w:ascii="inherit" w:eastAsia="Times New Roman" w:hAnsi="inherit" w:cs="Times New Roman"/>
          <w:sz w:val="24"/>
          <w:szCs w:val="24"/>
        </w:rPr>
        <w:t> command to view the kernel modules currently installed on your Linux system. Just follow these steps:</w:t>
      </w:r>
    </w:p>
    <w:p w14:paraId="5671F9D7" w14:textId="77777777" w:rsidR="0067323E" w:rsidRPr="000856FF" w:rsidRDefault="0067323E" w:rsidP="0067323E">
      <w:pPr>
        <w:numPr>
          <w:ilvl w:val="0"/>
          <w:numId w:val="16"/>
        </w:num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0856FF">
        <w:rPr>
          <w:rFonts w:ascii="inherit" w:eastAsia="Times New Roman" w:hAnsi="inherit" w:cs="Times New Roman"/>
          <w:sz w:val="24"/>
          <w:szCs w:val="24"/>
        </w:rPr>
        <w:t>If you've not done so already, log into your Linux system as a normal user account.</w:t>
      </w:r>
    </w:p>
    <w:p w14:paraId="79E89B3C" w14:textId="77777777" w:rsidR="0067323E" w:rsidRDefault="0067323E" w:rsidP="0067323E">
      <w:r w:rsidRPr="00691A20">
        <w:rPr>
          <w:noProof/>
        </w:rPr>
        <w:drawing>
          <wp:inline distT="0" distB="0" distL="0" distR="0" wp14:anchorId="5604F249" wp14:editId="16CFCDE9">
            <wp:extent cx="5943600" cy="3342005"/>
            <wp:effectExtent l="0" t="0" r="0" b="0"/>
            <wp:docPr id="136996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6655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38EB" w14:textId="77777777" w:rsidR="0067323E" w:rsidRDefault="0067323E" w:rsidP="0067323E">
      <w:r>
        <w:rPr>
          <w:rFonts w:ascii="Georgia" w:hAnsi="Georgia"/>
          <w:color w:val="000000"/>
          <w:shd w:val="clear" w:color="auto" w:fill="EEEEEE"/>
        </w:rPr>
        <w:lastRenderedPageBreak/>
        <w:t>From the command prompt, type the command </w:t>
      </w:r>
      <w:r>
        <w:rPr>
          <w:rStyle w:val="HTMLCode"/>
          <w:rFonts w:ascii="inherit" w:eastAsiaTheme="majorEastAsia" w:hAnsi="inherit"/>
          <w:b/>
          <w:bCs/>
          <w:color w:val="000000"/>
          <w:bdr w:val="none" w:sz="0" w:space="0" w:color="auto" w:frame="1"/>
          <w:shd w:val="clear" w:color="auto" w:fill="EEEEEE"/>
        </w:rPr>
        <w:t>lsmod</w:t>
      </w:r>
      <w:r>
        <w:rPr>
          <w:rFonts w:ascii="Georgia" w:hAnsi="Georgia"/>
          <w:color w:val="000000"/>
          <w:shd w:val="clear" w:color="auto" w:fill="EEEEEE"/>
        </w:rPr>
        <w:t>. You should see something similar to the following output:</w:t>
      </w:r>
    </w:p>
    <w:p w14:paraId="49CC6D68" w14:textId="77777777" w:rsidR="0067323E" w:rsidRDefault="0067323E" w:rsidP="0067323E">
      <w:r w:rsidRPr="00620FD5">
        <w:rPr>
          <w:noProof/>
        </w:rPr>
        <w:drawing>
          <wp:inline distT="0" distB="0" distL="0" distR="0" wp14:anchorId="3D1B32FE" wp14:editId="578021D3">
            <wp:extent cx="5191760" cy="2919256"/>
            <wp:effectExtent l="0" t="0" r="8890" b="0"/>
            <wp:docPr id="1365640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4011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8" cy="29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C89F" w14:textId="77777777" w:rsidR="00F335E7" w:rsidRDefault="00F335E7" w:rsidP="0067323E">
      <w:pPr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000000"/>
          <w:sz w:val="30"/>
          <w:szCs w:val="30"/>
        </w:rPr>
      </w:pPr>
      <w:r>
        <w:rPr>
          <w:rFonts w:ascii="Arial" w:eastAsia="Times New Roman" w:hAnsi="Arial" w:cs="Arial"/>
          <w:b/>
          <w:bCs/>
          <w:color w:val="000000"/>
          <w:sz w:val="30"/>
          <w:szCs w:val="30"/>
        </w:rPr>
        <w:t>Real World Scenario 4</w:t>
      </w:r>
    </w:p>
    <w:p w14:paraId="5DB41005" w14:textId="6E3AB49C" w:rsidR="0067323E" w:rsidRPr="00EF74D1" w:rsidRDefault="0067323E" w:rsidP="0067323E">
      <w:pPr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000000"/>
          <w:sz w:val="30"/>
          <w:szCs w:val="30"/>
        </w:rPr>
      </w:pPr>
      <w:r w:rsidRPr="00EF74D1">
        <w:rPr>
          <w:rFonts w:ascii="Arial" w:eastAsia="Times New Roman" w:hAnsi="Arial" w:cs="Arial"/>
          <w:b/>
          <w:bCs/>
          <w:color w:val="000000"/>
          <w:sz w:val="30"/>
          <w:szCs w:val="30"/>
        </w:rPr>
        <w:t>ADDING A USB STORAGE DEVICE TO THE LINUX SYSTEM</w:t>
      </w:r>
    </w:p>
    <w:p w14:paraId="5FD76EE6" w14:textId="77777777" w:rsidR="0067323E" w:rsidRPr="00EF74D1" w:rsidRDefault="0067323E" w:rsidP="0067323E">
      <w:pPr>
        <w:spacing w:before="120" w:after="12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EF74D1">
        <w:rPr>
          <w:rFonts w:ascii="inherit" w:eastAsia="Times New Roman" w:hAnsi="inherit" w:cs="Times New Roman"/>
          <w:sz w:val="24"/>
          <w:szCs w:val="24"/>
        </w:rPr>
        <w:t>This exercise walks you through how to view the kernel messages and device entries that occur when you connect a USB storage device to the Linux system.</w:t>
      </w:r>
    </w:p>
    <w:p w14:paraId="66C65AA6" w14:textId="77777777" w:rsidR="0067323E" w:rsidRDefault="0067323E" w:rsidP="0067323E">
      <w:pPr>
        <w:numPr>
          <w:ilvl w:val="0"/>
          <w:numId w:val="17"/>
        </w:num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EF74D1">
        <w:rPr>
          <w:rFonts w:ascii="inherit" w:eastAsia="Times New Roman" w:hAnsi="inherit" w:cs="Times New Roman"/>
          <w:sz w:val="24"/>
          <w:szCs w:val="24"/>
        </w:rPr>
        <w:t>Log into your Linux graphical desktop and open a command prompt window.</w:t>
      </w:r>
    </w:p>
    <w:p w14:paraId="62907E20" w14:textId="77777777" w:rsidR="0067323E" w:rsidRDefault="0067323E" w:rsidP="0067323E">
      <w:p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D05188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699E768A" wp14:editId="7F3672A2">
            <wp:extent cx="5943600" cy="3342005"/>
            <wp:effectExtent l="0" t="0" r="0" b="0"/>
            <wp:docPr id="1976291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9117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0CB0" w14:textId="77777777" w:rsidR="0067323E" w:rsidRDefault="0067323E" w:rsidP="0067323E">
      <w:pPr>
        <w:numPr>
          <w:ilvl w:val="0"/>
          <w:numId w:val="17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EF74D1">
        <w:rPr>
          <w:rFonts w:ascii="inherit" w:eastAsia="Times New Roman" w:hAnsi="inherit" w:cs="Times New Roman"/>
          <w:sz w:val="24"/>
          <w:szCs w:val="24"/>
        </w:rPr>
        <w:lastRenderedPageBreak/>
        <w:t>At the command prompt, enter the </w:t>
      </w:r>
      <w:r w:rsidRPr="00EF74D1">
        <w:rPr>
          <w:rFonts w:ascii="inherit" w:eastAsia="Times New Roman" w:hAnsi="inherit" w:cs="Courier New"/>
          <w:b/>
          <w:bCs/>
          <w:i/>
          <w:iCs/>
          <w:sz w:val="20"/>
          <w:szCs w:val="20"/>
          <w:bdr w:val="none" w:sz="0" w:space="0" w:color="auto" w:frame="1"/>
        </w:rPr>
        <w:t>lsusb</w:t>
      </w:r>
      <w:r w:rsidRPr="00EF74D1">
        <w:rPr>
          <w:rFonts w:ascii="inherit" w:eastAsia="Times New Roman" w:hAnsi="inherit" w:cs="Times New Roman"/>
          <w:sz w:val="24"/>
          <w:szCs w:val="24"/>
        </w:rPr>
        <w:t> command to view any USB controllers and devices connected to your system.</w:t>
      </w:r>
      <w:r>
        <w:rPr>
          <w:rFonts w:ascii="inherit" w:eastAsia="Times New Roman" w:hAnsi="inherit" w:cs="Times New Roman"/>
          <w:sz w:val="24"/>
          <w:szCs w:val="24"/>
        </w:rPr>
        <w:t xml:space="preserve"> Using </w:t>
      </w:r>
      <w:r w:rsidRPr="00D05188">
        <w:rPr>
          <w:rFonts w:ascii="inherit" w:eastAsia="Times New Roman" w:hAnsi="inherit" w:cs="Times New Roman"/>
          <w:b/>
          <w:bCs/>
          <w:sz w:val="24"/>
          <w:szCs w:val="24"/>
        </w:rPr>
        <w:t>lsblk</w:t>
      </w:r>
    </w:p>
    <w:p w14:paraId="0D8670FD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E626B2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66D89D45" wp14:editId="18B75C23">
            <wp:extent cx="5547360" cy="3119205"/>
            <wp:effectExtent l="0" t="0" r="0" b="5080"/>
            <wp:docPr id="1120887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8789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9492" cy="312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6476" w14:textId="77777777" w:rsidR="0067323E" w:rsidRPr="00EF74D1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727FF8CD" w14:textId="77777777" w:rsidR="0067323E" w:rsidRDefault="0067323E" w:rsidP="0067323E">
      <w:pPr>
        <w:numPr>
          <w:ilvl w:val="0"/>
          <w:numId w:val="17"/>
        </w:num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EF74D1">
        <w:rPr>
          <w:rFonts w:ascii="inherit" w:eastAsia="Times New Roman" w:hAnsi="inherit" w:cs="Times New Roman"/>
          <w:sz w:val="24"/>
          <w:szCs w:val="24"/>
        </w:rPr>
        <w:t>Plug a USB storage device, such as a memory stick, into a USB port, and then wait a minute or so for the kernel to detect it.</w:t>
      </w:r>
    </w:p>
    <w:p w14:paraId="3278CD14" w14:textId="77777777" w:rsidR="0067323E" w:rsidRDefault="0067323E" w:rsidP="0067323E">
      <w:pPr>
        <w:pStyle w:val="ListParagraph"/>
        <w:numPr>
          <w:ilvl w:val="0"/>
          <w:numId w:val="18"/>
        </w:num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>
        <w:rPr>
          <w:rFonts w:ascii="inherit" w:eastAsia="Times New Roman" w:hAnsi="inherit" w:cs="Times New Roman"/>
          <w:sz w:val="24"/>
          <w:szCs w:val="24"/>
        </w:rPr>
        <w:t>Added Hard disk of 4 GB as USB port</w:t>
      </w:r>
    </w:p>
    <w:p w14:paraId="5F6054CD" w14:textId="77777777" w:rsidR="0067323E" w:rsidRDefault="0067323E" w:rsidP="0067323E">
      <w:p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E626B2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3786939A" wp14:editId="0558E093">
            <wp:extent cx="5463540" cy="3072074"/>
            <wp:effectExtent l="0" t="0" r="3810" b="0"/>
            <wp:docPr id="732788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8803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590" cy="30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2D4" w14:textId="77777777" w:rsidR="0067323E" w:rsidRPr="00E626B2" w:rsidRDefault="0067323E" w:rsidP="0067323E">
      <w:pPr>
        <w:spacing w:before="120"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201ED724" w14:textId="77777777" w:rsidR="0067323E" w:rsidRDefault="0067323E" w:rsidP="0067323E">
      <w:pPr>
        <w:numPr>
          <w:ilvl w:val="0"/>
          <w:numId w:val="17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EF74D1">
        <w:rPr>
          <w:rFonts w:ascii="inherit" w:eastAsia="Times New Roman" w:hAnsi="inherit" w:cs="Times New Roman"/>
          <w:sz w:val="24"/>
          <w:szCs w:val="24"/>
        </w:rPr>
        <w:lastRenderedPageBreak/>
        <w:t>Type the command </w:t>
      </w:r>
      <w:r w:rsidRPr="00EF74D1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dmesg</w:t>
      </w:r>
      <w:r w:rsidRPr="00EF74D1">
        <w:rPr>
          <w:rFonts w:ascii="inherit" w:eastAsia="Times New Roman" w:hAnsi="inherit" w:cs="Times New Roman"/>
          <w:sz w:val="24"/>
          <w:szCs w:val="24"/>
        </w:rPr>
        <w:t>, and observe the kernel ring buffer entries entered when the kernel detected the new USB device. Note the device name assigned to the new device (such as </w:t>
      </w:r>
      <w:r w:rsidRPr="00EF74D1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sdb1</w:t>
      </w:r>
      <w:r w:rsidRPr="00EF74D1">
        <w:rPr>
          <w:rFonts w:ascii="inherit" w:eastAsia="Times New Roman" w:hAnsi="inherit" w:cs="Times New Roman"/>
          <w:sz w:val="24"/>
          <w:szCs w:val="24"/>
        </w:rPr>
        <w:t>).</w:t>
      </w:r>
    </w:p>
    <w:p w14:paraId="5A30356D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7607D3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6CA7B3EA" wp14:editId="78ADFF08">
            <wp:extent cx="5943600" cy="3342005"/>
            <wp:effectExtent l="0" t="0" r="0" b="0"/>
            <wp:docPr id="60926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649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7D07" w14:textId="77777777" w:rsidR="0067323E" w:rsidRPr="00EF74D1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3D8F34A2" w14:textId="77777777" w:rsidR="0067323E" w:rsidRDefault="0067323E" w:rsidP="0067323E">
      <w:pPr>
        <w:numPr>
          <w:ilvl w:val="0"/>
          <w:numId w:val="17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EF74D1">
        <w:rPr>
          <w:rFonts w:ascii="inherit" w:eastAsia="Times New Roman" w:hAnsi="inherit" w:cs="Times New Roman"/>
          <w:sz w:val="24"/>
          <w:szCs w:val="24"/>
        </w:rPr>
        <w:t>Type the </w:t>
      </w:r>
      <w:r w:rsidRPr="00EF74D1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lsusb</w:t>
      </w:r>
      <w:r w:rsidRPr="00EF74D1">
        <w:rPr>
          <w:rFonts w:ascii="inherit" w:eastAsia="Times New Roman" w:hAnsi="inherit" w:cs="Times New Roman"/>
          <w:sz w:val="24"/>
          <w:szCs w:val="24"/>
        </w:rPr>
        <w:t> command again and see if the new device appears in the output.</w:t>
      </w:r>
    </w:p>
    <w:p w14:paraId="39E30272" w14:textId="77777777" w:rsidR="0067323E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A615BC">
        <w:rPr>
          <w:rFonts w:ascii="inherit" w:eastAsia="Times New Roman" w:hAnsi="inherit" w:cs="Times New Roman"/>
          <w:noProof/>
          <w:sz w:val="24"/>
          <w:szCs w:val="24"/>
        </w:rPr>
        <w:drawing>
          <wp:inline distT="0" distB="0" distL="0" distR="0" wp14:anchorId="461DCCD1" wp14:editId="004751F6">
            <wp:extent cx="5943600" cy="3342005"/>
            <wp:effectExtent l="0" t="0" r="0" b="0"/>
            <wp:docPr id="1816433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3310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8FDA" w14:textId="77777777" w:rsidR="0067323E" w:rsidRPr="00EF74D1" w:rsidRDefault="0067323E" w:rsidP="0067323E">
      <w:p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</w:p>
    <w:p w14:paraId="6C588020" w14:textId="77777777" w:rsidR="0067323E" w:rsidRPr="00EF74D1" w:rsidRDefault="0067323E" w:rsidP="0067323E">
      <w:pPr>
        <w:numPr>
          <w:ilvl w:val="0"/>
          <w:numId w:val="17"/>
        </w:numPr>
        <w:spacing w:after="0" w:line="240" w:lineRule="auto"/>
        <w:textAlignment w:val="baseline"/>
        <w:rPr>
          <w:rFonts w:ascii="inherit" w:eastAsia="Times New Roman" w:hAnsi="inherit" w:cs="Times New Roman"/>
          <w:sz w:val="24"/>
          <w:szCs w:val="24"/>
        </w:rPr>
      </w:pPr>
      <w:r w:rsidRPr="00EF74D1">
        <w:rPr>
          <w:rFonts w:ascii="inherit" w:eastAsia="Times New Roman" w:hAnsi="inherit" w:cs="Times New Roman"/>
          <w:sz w:val="24"/>
          <w:szCs w:val="24"/>
        </w:rPr>
        <w:lastRenderedPageBreak/>
        <w:t>Type the command </w:t>
      </w:r>
      <w:r w:rsidRPr="00EF74D1">
        <w:rPr>
          <w:rFonts w:ascii="inherit" w:eastAsia="Times New Roman" w:hAnsi="inherit" w:cs="Courier New"/>
          <w:b/>
          <w:bCs/>
          <w:sz w:val="20"/>
          <w:szCs w:val="20"/>
          <w:bdr w:val="none" w:sz="0" w:space="0" w:color="auto" w:frame="1"/>
        </w:rPr>
        <w:t>ls /dev/sd*</w:t>
      </w:r>
      <w:r w:rsidRPr="00EF74D1">
        <w:rPr>
          <w:rFonts w:ascii="inherit" w:eastAsia="Times New Roman" w:hAnsi="inherit" w:cs="Times New Roman"/>
          <w:sz w:val="24"/>
          <w:szCs w:val="24"/>
        </w:rPr>
        <w:t> to view the SCSI devices on the system. You should see the USB device name that appeared in the </w:t>
      </w:r>
      <w:r w:rsidRPr="00EF74D1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dmesg</w:t>
      </w:r>
      <w:r w:rsidRPr="00EF74D1">
        <w:rPr>
          <w:rFonts w:ascii="inherit" w:eastAsia="Times New Roman" w:hAnsi="inherit" w:cs="Times New Roman"/>
          <w:sz w:val="24"/>
          <w:szCs w:val="24"/>
        </w:rPr>
        <w:t> output appear as a device file in the </w:t>
      </w:r>
      <w:r w:rsidRPr="00EF74D1">
        <w:rPr>
          <w:rFonts w:ascii="Courier New" w:eastAsia="Times New Roman" w:hAnsi="Courier New" w:cs="Courier New"/>
          <w:sz w:val="20"/>
          <w:szCs w:val="20"/>
          <w:bdr w:val="none" w:sz="0" w:space="0" w:color="auto" w:frame="1"/>
        </w:rPr>
        <w:t>/dev</w:t>
      </w:r>
      <w:r w:rsidRPr="00EF74D1">
        <w:rPr>
          <w:rFonts w:ascii="inherit" w:eastAsia="Times New Roman" w:hAnsi="inherit" w:cs="Times New Roman"/>
          <w:sz w:val="24"/>
          <w:szCs w:val="24"/>
        </w:rPr>
        <w:t> folder.</w:t>
      </w:r>
    </w:p>
    <w:p w14:paraId="1A3834FA" w14:textId="77777777" w:rsidR="0067323E" w:rsidRDefault="0067323E" w:rsidP="0067323E">
      <w:r w:rsidRPr="00E07ADC">
        <w:rPr>
          <w:noProof/>
        </w:rPr>
        <w:drawing>
          <wp:inline distT="0" distB="0" distL="0" distR="0" wp14:anchorId="4B1FEA49" wp14:editId="5B466486">
            <wp:extent cx="5943600" cy="3342005"/>
            <wp:effectExtent l="0" t="0" r="0" b="0"/>
            <wp:docPr id="223208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082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2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C34C43"/>
    <w:multiLevelType w:val="multilevel"/>
    <w:tmpl w:val="CE6CA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690003"/>
    <w:multiLevelType w:val="hybridMultilevel"/>
    <w:tmpl w:val="A720F714"/>
    <w:lvl w:ilvl="0" w:tplc="8C62202C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30E04"/>
    <w:multiLevelType w:val="multilevel"/>
    <w:tmpl w:val="AC9A2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E949F3"/>
    <w:multiLevelType w:val="hybridMultilevel"/>
    <w:tmpl w:val="F7204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587E26"/>
    <w:multiLevelType w:val="hybridMultilevel"/>
    <w:tmpl w:val="07BC114E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F3158CC"/>
    <w:multiLevelType w:val="multilevel"/>
    <w:tmpl w:val="89CCD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8464508"/>
    <w:multiLevelType w:val="multilevel"/>
    <w:tmpl w:val="0D362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831BF9"/>
    <w:multiLevelType w:val="multilevel"/>
    <w:tmpl w:val="CC603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0D64D4"/>
    <w:multiLevelType w:val="multilevel"/>
    <w:tmpl w:val="B260A2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49D3650F"/>
    <w:multiLevelType w:val="hybridMultilevel"/>
    <w:tmpl w:val="933E3F7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0" w15:restartNumberingAfterBreak="0">
    <w:nsid w:val="4EA43A3A"/>
    <w:multiLevelType w:val="hybridMultilevel"/>
    <w:tmpl w:val="0C04304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9720FC"/>
    <w:multiLevelType w:val="multilevel"/>
    <w:tmpl w:val="32B6D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FB2CE3"/>
    <w:multiLevelType w:val="multilevel"/>
    <w:tmpl w:val="6C543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A27926"/>
    <w:multiLevelType w:val="hybridMultilevel"/>
    <w:tmpl w:val="E07C7B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5E48D9"/>
    <w:multiLevelType w:val="hybridMultilevel"/>
    <w:tmpl w:val="DAF20E3A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3804D3D"/>
    <w:multiLevelType w:val="hybridMultilevel"/>
    <w:tmpl w:val="B79EB0D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6D7655F"/>
    <w:multiLevelType w:val="hybridMultilevel"/>
    <w:tmpl w:val="7870CF9A"/>
    <w:lvl w:ilvl="0" w:tplc="5CB0577A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EFA04BC"/>
    <w:multiLevelType w:val="hybridMultilevel"/>
    <w:tmpl w:val="80A26EB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05190835">
    <w:abstractNumId w:val="9"/>
  </w:num>
  <w:num w:numId="2" w16cid:durableId="1935822279">
    <w:abstractNumId w:val="3"/>
  </w:num>
  <w:num w:numId="3" w16cid:durableId="1452240420">
    <w:abstractNumId w:val="10"/>
  </w:num>
  <w:num w:numId="4" w16cid:durableId="488139377">
    <w:abstractNumId w:val="13"/>
  </w:num>
  <w:num w:numId="5" w16cid:durableId="1229540372">
    <w:abstractNumId w:val="4"/>
  </w:num>
  <w:num w:numId="6" w16cid:durableId="253559897">
    <w:abstractNumId w:val="17"/>
  </w:num>
  <w:num w:numId="7" w16cid:durableId="1641305713">
    <w:abstractNumId w:val="15"/>
  </w:num>
  <w:num w:numId="8" w16cid:durableId="1538855253">
    <w:abstractNumId w:val="14"/>
  </w:num>
  <w:num w:numId="9" w16cid:durableId="34625516">
    <w:abstractNumId w:val="16"/>
  </w:num>
  <w:num w:numId="10" w16cid:durableId="639648427">
    <w:abstractNumId w:val="12"/>
  </w:num>
  <w:num w:numId="11" w16cid:durableId="1149008989">
    <w:abstractNumId w:val="6"/>
  </w:num>
  <w:num w:numId="12" w16cid:durableId="1934239124">
    <w:abstractNumId w:val="5"/>
  </w:num>
  <w:num w:numId="13" w16cid:durableId="408236974">
    <w:abstractNumId w:val="11"/>
  </w:num>
  <w:num w:numId="14" w16cid:durableId="52822704">
    <w:abstractNumId w:val="8"/>
  </w:num>
  <w:num w:numId="15" w16cid:durableId="1739671162">
    <w:abstractNumId w:val="2"/>
  </w:num>
  <w:num w:numId="16" w16cid:durableId="1428774441">
    <w:abstractNumId w:val="7"/>
  </w:num>
  <w:num w:numId="17" w16cid:durableId="1625423988">
    <w:abstractNumId w:val="0"/>
  </w:num>
  <w:num w:numId="18" w16cid:durableId="7258783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B22"/>
    <w:rsid w:val="00007C38"/>
    <w:rsid w:val="00055AA3"/>
    <w:rsid w:val="00096917"/>
    <w:rsid w:val="00096EEA"/>
    <w:rsid w:val="000A6581"/>
    <w:rsid w:val="000D0396"/>
    <w:rsid w:val="000E01F3"/>
    <w:rsid w:val="00133B4C"/>
    <w:rsid w:val="001676AD"/>
    <w:rsid w:val="001A078C"/>
    <w:rsid w:val="001A7070"/>
    <w:rsid w:val="001C6981"/>
    <w:rsid w:val="001D1119"/>
    <w:rsid w:val="001E2C38"/>
    <w:rsid w:val="001F1BF2"/>
    <w:rsid w:val="002032BB"/>
    <w:rsid w:val="00212852"/>
    <w:rsid w:val="00233EC3"/>
    <w:rsid w:val="00250C53"/>
    <w:rsid w:val="00255D6C"/>
    <w:rsid w:val="00264911"/>
    <w:rsid w:val="00272181"/>
    <w:rsid w:val="002928FF"/>
    <w:rsid w:val="002C54A7"/>
    <w:rsid w:val="002E7D95"/>
    <w:rsid w:val="002F4E22"/>
    <w:rsid w:val="002F7F4B"/>
    <w:rsid w:val="0030483D"/>
    <w:rsid w:val="00326F6E"/>
    <w:rsid w:val="003356CA"/>
    <w:rsid w:val="00351074"/>
    <w:rsid w:val="00363C68"/>
    <w:rsid w:val="003A7A1A"/>
    <w:rsid w:val="003C10F6"/>
    <w:rsid w:val="003E3D46"/>
    <w:rsid w:val="003F4C39"/>
    <w:rsid w:val="003F6324"/>
    <w:rsid w:val="00417BEB"/>
    <w:rsid w:val="00421D87"/>
    <w:rsid w:val="00425FCC"/>
    <w:rsid w:val="00437271"/>
    <w:rsid w:val="00462551"/>
    <w:rsid w:val="00491A32"/>
    <w:rsid w:val="00491F5E"/>
    <w:rsid w:val="004A170F"/>
    <w:rsid w:val="004A3795"/>
    <w:rsid w:val="004A604C"/>
    <w:rsid w:val="004E60CD"/>
    <w:rsid w:val="004F1CCA"/>
    <w:rsid w:val="004F3BEC"/>
    <w:rsid w:val="00553311"/>
    <w:rsid w:val="00582C00"/>
    <w:rsid w:val="005932B9"/>
    <w:rsid w:val="005B6B22"/>
    <w:rsid w:val="005C4E60"/>
    <w:rsid w:val="005C5296"/>
    <w:rsid w:val="005D0E93"/>
    <w:rsid w:val="005F34AD"/>
    <w:rsid w:val="00625C8E"/>
    <w:rsid w:val="0064336D"/>
    <w:rsid w:val="00645E8A"/>
    <w:rsid w:val="0067323E"/>
    <w:rsid w:val="0067461A"/>
    <w:rsid w:val="0067656B"/>
    <w:rsid w:val="00685D48"/>
    <w:rsid w:val="006C7221"/>
    <w:rsid w:val="00716CD3"/>
    <w:rsid w:val="007403BB"/>
    <w:rsid w:val="00787D8F"/>
    <w:rsid w:val="00791DE7"/>
    <w:rsid w:val="007A6889"/>
    <w:rsid w:val="007B1417"/>
    <w:rsid w:val="007B3F65"/>
    <w:rsid w:val="0080603F"/>
    <w:rsid w:val="0081160C"/>
    <w:rsid w:val="00867DFE"/>
    <w:rsid w:val="008729A8"/>
    <w:rsid w:val="008811FF"/>
    <w:rsid w:val="008853C9"/>
    <w:rsid w:val="00885E3B"/>
    <w:rsid w:val="0089222C"/>
    <w:rsid w:val="008C1FEA"/>
    <w:rsid w:val="008E0395"/>
    <w:rsid w:val="008E240D"/>
    <w:rsid w:val="00900133"/>
    <w:rsid w:val="009047F9"/>
    <w:rsid w:val="00905A75"/>
    <w:rsid w:val="00913BF1"/>
    <w:rsid w:val="00923345"/>
    <w:rsid w:val="009352A7"/>
    <w:rsid w:val="009421ED"/>
    <w:rsid w:val="00962259"/>
    <w:rsid w:val="009718E3"/>
    <w:rsid w:val="00977045"/>
    <w:rsid w:val="009771F2"/>
    <w:rsid w:val="00977D99"/>
    <w:rsid w:val="00983BE5"/>
    <w:rsid w:val="00984EDB"/>
    <w:rsid w:val="00987A72"/>
    <w:rsid w:val="009A59CE"/>
    <w:rsid w:val="009A6DC7"/>
    <w:rsid w:val="009C769B"/>
    <w:rsid w:val="00A071CB"/>
    <w:rsid w:val="00A12FD5"/>
    <w:rsid w:val="00A1601A"/>
    <w:rsid w:val="00A3159B"/>
    <w:rsid w:val="00A32D61"/>
    <w:rsid w:val="00A55FC8"/>
    <w:rsid w:val="00A56DE1"/>
    <w:rsid w:val="00A622B7"/>
    <w:rsid w:val="00A65606"/>
    <w:rsid w:val="00A71665"/>
    <w:rsid w:val="00A73316"/>
    <w:rsid w:val="00A80A58"/>
    <w:rsid w:val="00A851EC"/>
    <w:rsid w:val="00AD73CD"/>
    <w:rsid w:val="00AF7DEA"/>
    <w:rsid w:val="00B61D29"/>
    <w:rsid w:val="00BB40FF"/>
    <w:rsid w:val="00BC1E4B"/>
    <w:rsid w:val="00BF4A54"/>
    <w:rsid w:val="00C02A7A"/>
    <w:rsid w:val="00C04631"/>
    <w:rsid w:val="00C21C8A"/>
    <w:rsid w:val="00C43275"/>
    <w:rsid w:val="00C5524D"/>
    <w:rsid w:val="00C72B99"/>
    <w:rsid w:val="00C74445"/>
    <w:rsid w:val="00C758D1"/>
    <w:rsid w:val="00C82371"/>
    <w:rsid w:val="00C82ACB"/>
    <w:rsid w:val="00CA0BA6"/>
    <w:rsid w:val="00CC728A"/>
    <w:rsid w:val="00CD3BE7"/>
    <w:rsid w:val="00CD7211"/>
    <w:rsid w:val="00D06347"/>
    <w:rsid w:val="00D40FBD"/>
    <w:rsid w:val="00D569B6"/>
    <w:rsid w:val="00D65AEA"/>
    <w:rsid w:val="00D70D3A"/>
    <w:rsid w:val="00D87291"/>
    <w:rsid w:val="00DC3D63"/>
    <w:rsid w:val="00E16487"/>
    <w:rsid w:val="00E31B5D"/>
    <w:rsid w:val="00E4008F"/>
    <w:rsid w:val="00E50070"/>
    <w:rsid w:val="00E55E03"/>
    <w:rsid w:val="00E72F25"/>
    <w:rsid w:val="00E74921"/>
    <w:rsid w:val="00E80E79"/>
    <w:rsid w:val="00EA7D2D"/>
    <w:rsid w:val="00F05A3A"/>
    <w:rsid w:val="00F15FF3"/>
    <w:rsid w:val="00F2091A"/>
    <w:rsid w:val="00F23683"/>
    <w:rsid w:val="00F326B6"/>
    <w:rsid w:val="00F335E7"/>
    <w:rsid w:val="00F418A8"/>
    <w:rsid w:val="00F812F7"/>
    <w:rsid w:val="00FB2699"/>
    <w:rsid w:val="00FE4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CBA56D"/>
  <w15:chartTrackingRefBased/>
  <w15:docId w15:val="{3010FD81-3A8A-4B4A-A107-A5A6D5B82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047F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921"/>
    <w:pPr>
      <w:ind w:left="720"/>
      <w:contextualSpacing/>
    </w:pPr>
  </w:style>
  <w:style w:type="table" w:customStyle="1" w:styleId="ListTable2-Accent11">
    <w:name w:val="List Table 2 - Accent 11"/>
    <w:basedOn w:val="TableNormal"/>
    <w:uiPriority w:val="47"/>
    <w:rsid w:val="00E74921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D65AEA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D65AEA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n-US"/>
    </w:rPr>
  </w:style>
  <w:style w:type="character" w:styleId="Hyperlink">
    <w:name w:val="Hyperlink"/>
    <w:basedOn w:val="DefaultParagraphFont"/>
    <w:uiPriority w:val="99"/>
    <w:unhideWhenUsed/>
    <w:rsid w:val="00E80E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0E7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40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40FF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BB40F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BB40FF"/>
  </w:style>
  <w:style w:type="character" w:customStyle="1" w:styleId="Heading2Char">
    <w:name w:val="Heading 2 Char"/>
    <w:basedOn w:val="DefaultParagraphFont"/>
    <w:link w:val="Heading2"/>
    <w:uiPriority w:val="9"/>
    <w:rsid w:val="009047F9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customStyle="1" w:styleId="listpara1">
    <w:name w:val="listpara1"/>
    <w:basedOn w:val="Normal"/>
    <w:rsid w:val="00582C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stylepagenumber">
    <w:name w:val="stylepagenumber"/>
    <w:basedOn w:val="DefaultParagraphFont"/>
    <w:rsid w:val="00C744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46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9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1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exidiumbrowserbooks.blob.core.windows.net/00017598/OEBPS/Text/c08.x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conestoga.desire2learn.com/d2l/home/1124154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17</Pages>
  <Words>960</Words>
  <Characters>4564</Characters>
  <Application>Microsoft Office Word</Application>
  <DocSecurity>0</DocSecurity>
  <Lines>217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Aagam Sanjay Shah</dc:creator>
  <cp:keywords/>
  <dc:description/>
  <cp:lastModifiedBy>Yash Shah</cp:lastModifiedBy>
  <cp:revision>110</cp:revision>
  <cp:lastPrinted>2024-05-30T14:42:00Z</cp:lastPrinted>
  <dcterms:created xsi:type="dcterms:W3CDTF">2024-02-16T16:30:00Z</dcterms:created>
  <dcterms:modified xsi:type="dcterms:W3CDTF">2024-06-06T13:06:00Z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d9e3ea65e3b858b7ebabda36f80c53cd2666b6da7215f9518ba828a9c3a84b2c</vt:lpwstr>
  </property>
</Properties>
</file>